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E8A8C" w14:textId="0F208DB0" w:rsidR="0072480F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4E49" w14:textId="77777777" w:rsidR="004268AC" w:rsidRPr="004268AC" w:rsidRDefault="004268AC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EEA97" w14:textId="48F6296B" w:rsidR="0072480F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FBD4C" w14:textId="77777777" w:rsidR="008C76CA" w:rsidRPr="004268AC" w:rsidRDefault="008C76CA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D3A90" w14:textId="77777777" w:rsidR="0072480F" w:rsidRPr="004268AC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B3BA8" w14:textId="77777777" w:rsidR="00AC2F3B" w:rsidRPr="004268AC" w:rsidRDefault="00AC2F3B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0DCB8" w14:textId="77777777" w:rsidR="00AC2F3B" w:rsidRPr="004268AC" w:rsidRDefault="00AC2F3B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EDCB7" w14:textId="66C94015" w:rsidR="002F1698" w:rsidRPr="004268AC" w:rsidRDefault="005D405A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AC2F3B" w:rsidRPr="004268AC">
        <w:rPr>
          <w:rFonts w:ascii="Times New Roman" w:hAnsi="Times New Roman" w:cs="Times New Roman"/>
          <w:sz w:val="24"/>
          <w:szCs w:val="24"/>
        </w:rPr>
        <w:t xml:space="preserve"> </w:t>
      </w:r>
      <w:r w:rsidR="002A2D0A">
        <w:rPr>
          <w:rFonts w:ascii="Times New Roman" w:hAnsi="Times New Roman" w:cs="Times New Roman"/>
          <w:sz w:val="24"/>
          <w:szCs w:val="24"/>
        </w:rPr>
        <w:t>9</w:t>
      </w:r>
      <w:r w:rsidR="00AC2F3B" w:rsidRPr="004268AC">
        <w:rPr>
          <w:rFonts w:ascii="Times New Roman" w:hAnsi="Times New Roman" w:cs="Times New Roman"/>
          <w:sz w:val="24"/>
          <w:szCs w:val="24"/>
        </w:rPr>
        <w:t>, 2021</w:t>
      </w:r>
    </w:p>
    <w:p w14:paraId="5D39501B" w14:textId="77777777" w:rsidR="00AC2F3B" w:rsidRPr="004268AC" w:rsidRDefault="00AC2F3B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51C16" w14:textId="59E33D60" w:rsidR="00037E87" w:rsidRPr="004268AC" w:rsidRDefault="00037E87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AC24C" w14:textId="77777777" w:rsidR="00037E87" w:rsidRPr="004268AC" w:rsidRDefault="00037E87" w:rsidP="00724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68AC">
        <w:rPr>
          <w:rFonts w:ascii="Times New Roman" w:hAnsi="Times New Roman" w:cs="Times New Roman"/>
          <w:bCs/>
          <w:sz w:val="24"/>
          <w:szCs w:val="24"/>
        </w:rPr>
        <w:t>To Whom It May Concern:</w:t>
      </w:r>
    </w:p>
    <w:p w14:paraId="3A8CDAD1" w14:textId="77777777" w:rsidR="00037E87" w:rsidRPr="004268AC" w:rsidRDefault="00037E87" w:rsidP="0072480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719DBA" w14:textId="1C1D515C" w:rsidR="0072480F" w:rsidRPr="004268AC" w:rsidRDefault="00037E87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bCs/>
          <w:sz w:val="24"/>
          <w:szCs w:val="24"/>
        </w:rPr>
        <w:t xml:space="preserve">RE: </w:t>
      </w:r>
      <w:r w:rsidRPr="004268AC">
        <w:rPr>
          <w:rFonts w:ascii="Times New Roman" w:hAnsi="Times New Roman" w:cs="Times New Roman"/>
          <w:sz w:val="24"/>
          <w:szCs w:val="24"/>
        </w:rPr>
        <w:t xml:space="preserve">Accommodation for Religious Belief and Practice for </w:t>
      </w:r>
      <w:r w:rsidR="0072480F" w:rsidRPr="004268AC">
        <w:rPr>
          <w:rFonts w:ascii="Times New Roman" w:hAnsi="Times New Roman" w:cs="Times New Roman"/>
          <w:sz w:val="24"/>
          <w:szCs w:val="24"/>
        </w:rPr>
        <w:t>exemption to take Covid-19 Vaccine.</w:t>
      </w:r>
    </w:p>
    <w:p w14:paraId="32DD45F3" w14:textId="77777777" w:rsidR="0072480F" w:rsidRPr="004268AC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C9BEE" w14:textId="25D48F5A" w:rsidR="00AC2F3B" w:rsidRPr="004268AC" w:rsidRDefault="00037E87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Each of the Covid-19 vaccines currently available includes forms of testing and development with fetal cell lines, which originated from aborted fetuses. For example: each of the currently available Covid vaccines derived from protein testing using the abortion-derived cell line HEK-293. Partaking in a vaccine made from aborted fetuses makes me complicit in an action that offends my religious faith. As such, I cannot, in good conscience and in accord with my religious faith, take any such Covid vaccine at this time. </w:t>
      </w:r>
    </w:p>
    <w:p w14:paraId="4B7F626E" w14:textId="77777777" w:rsidR="00AC2F3B" w:rsidRPr="004268AC" w:rsidRDefault="00AC2F3B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AC034" w14:textId="2AEB6B26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Regarding the abortions, </w:t>
      </w:r>
      <w:r w:rsidRPr="004268A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AC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believe that all human beings are created in the image of God. Scripture clearly states that person’s life begins not with birth, but with conception, mindful of the sixth commandment – “You shall not murder” (Ex 20:13) therefore, this life cannot be killed. For this reason, </w:t>
      </w:r>
      <w:r w:rsidRPr="004268AC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r w:rsidRPr="00AC2F3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not support any kind of arbitrary destructions of any human being at any stage of its development from the point of conception to the point of death; this includes abortion pills.  </w:t>
      </w:r>
    </w:p>
    <w:p w14:paraId="6D1C86E5" w14:textId="77777777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6FF0B4" w14:textId="65FA548B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C2F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Psalm 13</w:t>
      </w:r>
      <w:r w:rsidR="00B55BB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9</w:t>
      </w:r>
      <w:r w:rsidRPr="00AC2F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:15-16</w:t>
      </w:r>
    </w:p>
    <w:p w14:paraId="337230CA" w14:textId="77777777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F3B">
        <w:rPr>
          <w:rFonts w:ascii="Times New Roman" w:eastAsia="Times New Roman" w:hAnsi="Times New Roman" w:cs="Times New Roman"/>
          <w:color w:val="222222"/>
          <w:sz w:val="24"/>
          <w:szCs w:val="24"/>
        </w:rPr>
        <w:t>15. My frame was not hidden from you, when I was being made in secret, intricately woven in the depths of the earth. 16.  Your eyes saw my unformed substance; in your book were written, every one of them, the days that were formed for me, when as yet there was none of them.</w:t>
      </w:r>
    </w:p>
    <w:p w14:paraId="3EC6718D" w14:textId="77777777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DFF0297" w14:textId="77777777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C2F3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Jeremiah 1:4-5</w:t>
      </w:r>
    </w:p>
    <w:p w14:paraId="1B1348ED" w14:textId="77777777" w:rsidR="00AC2F3B" w:rsidRPr="00AC2F3B" w:rsidRDefault="00AC2F3B" w:rsidP="00AC2F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F3B">
        <w:rPr>
          <w:rFonts w:ascii="Times New Roman" w:eastAsia="Times New Roman" w:hAnsi="Times New Roman" w:cs="Times New Roman"/>
          <w:color w:val="222222"/>
          <w:sz w:val="24"/>
          <w:szCs w:val="24"/>
        </w:rPr>
        <w:t>4. Now the word of the Lord came to me, saying, 5. “Before I formed you in the womb I knew you and before you were born I consecrated you; I appointed you a prophet to the nations.”</w:t>
      </w:r>
    </w:p>
    <w:p w14:paraId="3F70816A" w14:textId="77777777" w:rsidR="00AC2F3B" w:rsidRPr="004268AC" w:rsidRDefault="00AC2F3B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89BC8" w14:textId="668C3DEB" w:rsidR="00AC2F3B" w:rsidRPr="004268AC" w:rsidRDefault="004268AC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>Please provide a reasonable accommodation in my belief, as I wish to continue to pursue my nursing degree.</w:t>
      </w:r>
    </w:p>
    <w:p w14:paraId="08830532" w14:textId="5A218783" w:rsidR="00037E87" w:rsidRPr="004268AC" w:rsidRDefault="00037E87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12EC28" w14:textId="0FC8B5DA" w:rsidR="0072480F" w:rsidRPr="004268AC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Sincerely, </w:t>
      </w:r>
    </w:p>
    <w:p w14:paraId="21F53255" w14:textId="6C3A3599" w:rsidR="0072480F" w:rsidRPr="004268AC" w:rsidRDefault="0072480F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72B31" w14:textId="77777777" w:rsidR="004268AC" w:rsidRPr="004268AC" w:rsidRDefault="004268AC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D900" w14:textId="2825B0A3" w:rsidR="0072480F" w:rsidRPr="004268AC" w:rsidRDefault="004268AC" w:rsidP="00724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8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480F" w:rsidRPr="0042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87"/>
    <w:rsid w:val="00037E87"/>
    <w:rsid w:val="002A2D0A"/>
    <w:rsid w:val="002F1698"/>
    <w:rsid w:val="004268AC"/>
    <w:rsid w:val="005D405A"/>
    <w:rsid w:val="0072480F"/>
    <w:rsid w:val="008C76CA"/>
    <w:rsid w:val="00AC2F3B"/>
    <w:rsid w:val="00B55BB4"/>
    <w:rsid w:val="00C0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D9435"/>
  <w15:chartTrackingRefBased/>
  <w15:docId w15:val="{320CA871-E2A9-45DB-8CC2-9C78E5CE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Vinokurov, Aleksandr</dc:creator>
  <cp:keywords/>
  <dc:description/>
  <cp:lastModifiedBy>Sergey Groz</cp:lastModifiedBy>
  <cp:revision>6</cp:revision>
  <dcterms:created xsi:type="dcterms:W3CDTF">2021-08-15T17:33:00Z</dcterms:created>
  <dcterms:modified xsi:type="dcterms:W3CDTF">2021-09-09T19:13:00Z</dcterms:modified>
</cp:coreProperties>
</file>